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CC62F" w14:textId="25267689" w:rsidR="00423A62" w:rsidRDefault="00EE188D" w:rsidP="007A4A3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E188D">
        <w:rPr>
          <w:b/>
          <w:bCs/>
          <w:sz w:val="28"/>
          <w:szCs w:val="28"/>
          <w:u w:val="single"/>
        </w:rPr>
        <w:t>DICHIARAZIONE SOSTITUTIVA DELL’ATTO DI NOTORIETA’</w:t>
      </w:r>
    </w:p>
    <w:p w14:paraId="6014A0C3" w14:textId="3AB0D241" w:rsidR="00EE188D" w:rsidRPr="007A4A38" w:rsidRDefault="00EE188D" w:rsidP="00EE188D">
      <w:pPr>
        <w:jc w:val="center"/>
        <w:rPr>
          <w:sz w:val="20"/>
          <w:szCs w:val="20"/>
        </w:rPr>
      </w:pPr>
      <w:r w:rsidRPr="007A4A38">
        <w:rPr>
          <w:sz w:val="20"/>
          <w:szCs w:val="20"/>
        </w:rPr>
        <w:t xml:space="preserve">(Artt. 46 e 47 del D.P.R. </w:t>
      </w:r>
      <w:r w:rsidR="007A4A38" w:rsidRPr="007A4A38">
        <w:rPr>
          <w:sz w:val="20"/>
          <w:szCs w:val="20"/>
        </w:rPr>
        <w:t>28/12/2000 n. 445)</w:t>
      </w:r>
    </w:p>
    <w:p w14:paraId="3F02BB84" w14:textId="77777777" w:rsidR="007A4A38" w:rsidRDefault="007A4A38" w:rsidP="007A4A38">
      <w:pPr>
        <w:jc w:val="both"/>
      </w:pPr>
    </w:p>
    <w:p w14:paraId="013540CD" w14:textId="1632ABAF" w:rsidR="00EE188D" w:rsidRDefault="00EE188D" w:rsidP="007A4A38">
      <w:pPr>
        <w:jc w:val="both"/>
      </w:pPr>
      <w:r>
        <w:t>Il sottoscritto _________________nato a _____________( __ ) il  __/__/____ codice fiscale _____________ domiciliato presso l’impresa di cui in appresso nella sua qualità di __________________________________ dell’impresa ___________________ con sede in ______________, via ________</w:t>
      </w:r>
      <w:r w:rsidR="007A4A38">
        <w:t>___</w:t>
      </w:r>
      <w:r>
        <w:t>__ n. ____, CAP. ____</w:t>
      </w:r>
      <w:r w:rsidR="007A4A38">
        <w:t xml:space="preserve">__ </w:t>
      </w:r>
      <w:r>
        <w:t>P.IVA _______________, codice fiscale ______________, a conoscenza di quanto prescritto dall’art. 76 del D.P.R. 28/12/2000 n. 445 sulla responsabilità penale a cui può andare in contro in caso di falsità in atti, dichiarazioni mendaci ovvero di esibizione di atti non più rispondenti a verità e di quanto previsto dall’art. 75 del D.P.R. 28/12/2000 n. 445, ai sensi e per gli effetti di cui agli artt. 46 e 47 del citato D.P.R. 445/2000, sotto la propria responsabilità</w:t>
      </w:r>
    </w:p>
    <w:p w14:paraId="1D81424C" w14:textId="0E1BCE2C" w:rsidR="00EE188D" w:rsidRPr="007A4A38" w:rsidRDefault="007A4A38" w:rsidP="007A4A38">
      <w:pPr>
        <w:jc w:val="center"/>
        <w:rPr>
          <w:b/>
          <w:bCs/>
          <w:sz w:val="24"/>
          <w:szCs w:val="24"/>
          <w:u w:val="single"/>
        </w:rPr>
      </w:pPr>
      <w:r w:rsidRPr="007A4A38">
        <w:rPr>
          <w:b/>
          <w:bCs/>
          <w:sz w:val="24"/>
          <w:szCs w:val="24"/>
          <w:u w:val="single"/>
        </w:rPr>
        <w:t>DICHIARA</w:t>
      </w:r>
    </w:p>
    <w:p w14:paraId="1EAB7552" w14:textId="5C0C30C2" w:rsidR="007A4A38" w:rsidRPr="007A4A38" w:rsidRDefault="007A4A38" w:rsidP="007A4A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A4A38">
        <w:rPr>
          <w:sz w:val="24"/>
          <w:szCs w:val="24"/>
        </w:rPr>
        <w:t>Che l’impresa in epigrafe è in possesso dei requisiti di partecipazione e qualificazione ai sensi dell’art. 52, comma 1 del D.Lgs. 36/2023;</w:t>
      </w:r>
    </w:p>
    <w:p w14:paraId="793BAF69" w14:textId="77777777" w:rsidR="007A4A38" w:rsidRDefault="007A4A38" w:rsidP="007A4A38">
      <w:pPr>
        <w:rPr>
          <w:sz w:val="24"/>
          <w:szCs w:val="24"/>
        </w:rPr>
      </w:pPr>
    </w:p>
    <w:p w14:paraId="05F2A427" w14:textId="77777777" w:rsidR="007A4A38" w:rsidRDefault="007A4A38" w:rsidP="007A4A38">
      <w:pPr>
        <w:rPr>
          <w:sz w:val="24"/>
          <w:szCs w:val="24"/>
        </w:rPr>
      </w:pPr>
    </w:p>
    <w:p w14:paraId="122F60E0" w14:textId="06875604" w:rsidR="007A4A38" w:rsidRPr="007A4A38" w:rsidRDefault="007A4A38" w:rsidP="007A4A38">
      <w:pPr>
        <w:rPr>
          <w:sz w:val="24"/>
          <w:szCs w:val="24"/>
        </w:rPr>
      </w:pPr>
      <w:r w:rsidRPr="007A4A38">
        <w:rPr>
          <w:sz w:val="24"/>
          <w:szCs w:val="24"/>
        </w:rPr>
        <w:t>_______________, __/__/202</w:t>
      </w:r>
      <w:r w:rsidR="007B5448">
        <w:rPr>
          <w:sz w:val="24"/>
          <w:szCs w:val="24"/>
        </w:rPr>
        <w:t>5</w:t>
      </w:r>
      <w:r w:rsidRPr="007A4A38">
        <w:rPr>
          <w:sz w:val="24"/>
          <w:szCs w:val="24"/>
        </w:rPr>
        <w:tab/>
      </w:r>
      <w:r w:rsidRPr="007A4A38">
        <w:rPr>
          <w:sz w:val="24"/>
          <w:szCs w:val="24"/>
        </w:rPr>
        <w:tab/>
      </w:r>
      <w:r w:rsidRPr="007A4A38">
        <w:rPr>
          <w:sz w:val="24"/>
          <w:szCs w:val="24"/>
        </w:rPr>
        <w:tab/>
      </w:r>
      <w:r w:rsidRPr="007A4A38">
        <w:rPr>
          <w:sz w:val="24"/>
          <w:szCs w:val="24"/>
        </w:rPr>
        <w:tab/>
      </w:r>
      <w:r w:rsidRPr="007A4A38">
        <w:rPr>
          <w:sz w:val="24"/>
          <w:szCs w:val="24"/>
        </w:rPr>
        <w:tab/>
      </w:r>
      <w:r w:rsidRPr="007A4A38">
        <w:rPr>
          <w:sz w:val="24"/>
          <w:szCs w:val="24"/>
        </w:rPr>
        <w:tab/>
      </w:r>
      <w:r w:rsidRPr="007A4A3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A4A38">
        <w:rPr>
          <w:sz w:val="24"/>
          <w:szCs w:val="24"/>
        </w:rPr>
        <w:t>firma</w:t>
      </w:r>
    </w:p>
    <w:sectPr w:rsidR="007A4A38" w:rsidRPr="007A4A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80A22"/>
    <w:multiLevelType w:val="hybridMultilevel"/>
    <w:tmpl w:val="AA8AEDE4"/>
    <w:lvl w:ilvl="0" w:tplc="E8B4CB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D"/>
    <w:rsid w:val="000C762B"/>
    <w:rsid w:val="000D427D"/>
    <w:rsid w:val="00256007"/>
    <w:rsid w:val="002C1F58"/>
    <w:rsid w:val="003A31B3"/>
    <w:rsid w:val="003C2119"/>
    <w:rsid w:val="00417BEB"/>
    <w:rsid w:val="00423A62"/>
    <w:rsid w:val="00483D28"/>
    <w:rsid w:val="00522FBA"/>
    <w:rsid w:val="00631B22"/>
    <w:rsid w:val="006360B3"/>
    <w:rsid w:val="006B47DC"/>
    <w:rsid w:val="006F4FFB"/>
    <w:rsid w:val="0074368C"/>
    <w:rsid w:val="007A4A38"/>
    <w:rsid w:val="007B5448"/>
    <w:rsid w:val="009363A4"/>
    <w:rsid w:val="00991047"/>
    <w:rsid w:val="00A34842"/>
    <w:rsid w:val="00A80D8C"/>
    <w:rsid w:val="00AA421E"/>
    <w:rsid w:val="00AD30AA"/>
    <w:rsid w:val="00B73286"/>
    <w:rsid w:val="00C319C8"/>
    <w:rsid w:val="00CA7172"/>
    <w:rsid w:val="00CC0144"/>
    <w:rsid w:val="00CD792E"/>
    <w:rsid w:val="00D71518"/>
    <w:rsid w:val="00E327DD"/>
    <w:rsid w:val="00E57E7A"/>
    <w:rsid w:val="00EE188D"/>
    <w:rsid w:val="00F1139F"/>
    <w:rsid w:val="00F529CF"/>
    <w:rsid w:val="00F61A46"/>
    <w:rsid w:val="00F80567"/>
    <w:rsid w:val="00FA5EAA"/>
    <w:rsid w:val="00FE7020"/>
    <w:rsid w:val="00FF4F8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8BFA"/>
  <w15:chartTrackingRefBased/>
  <w15:docId w15:val="{1026148D-D1ED-4BC1-A0AF-4088AE5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Leivo Annalisa</dc:creator>
  <cp:keywords/>
  <dc:description/>
  <cp:lastModifiedBy>ORLANDINI Adriana</cp:lastModifiedBy>
  <cp:revision>3</cp:revision>
  <dcterms:created xsi:type="dcterms:W3CDTF">2023-07-27T14:41:00Z</dcterms:created>
  <dcterms:modified xsi:type="dcterms:W3CDTF">2025-04-07T09:13:00Z</dcterms:modified>
</cp:coreProperties>
</file>